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072"/>
        <w:gridCol w:w="2789"/>
        <w:gridCol w:w="1497"/>
        <w:gridCol w:w="1737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336" w:type="dxa"/>
            <w:gridSpan w:val="6"/>
            <w:shd w:val="clear" w:color="auto" w:fill="auto"/>
            <w:vAlign w:val="center"/>
          </w:tcPr>
          <w:p>
            <w:pPr>
              <w:tabs>
                <w:tab w:val="left" w:pos="3463"/>
              </w:tabs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四平市财政局行政执法人员名录库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执法证编号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霍金满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云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07030012023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07030012028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  皓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07030012055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闫庆海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07030012015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07030012029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史晓光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07030012042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李力刚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07030012022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07030012013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刘禹希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07030012048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彪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07030012027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07030012040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  丹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07030012057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李佳徽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07030012034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月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07030012003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李敬伟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宋二欣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鹃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姜水涓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钊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田秀丽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四平市财政局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07030012078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463"/>
        </w:tabs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799E"/>
    <w:rsid w:val="072426AE"/>
    <w:rsid w:val="075030C2"/>
    <w:rsid w:val="08794FE3"/>
    <w:rsid w:val="0FC37245"/>
    <w:rsid w:val="1A62598D"/>
    <w:rsid w:val="1F542A8C"/>
    <w:rsid w:val="23D957C6"/>
    <w:rsid w:val="30542025"/>
    <w:rsid w:val="3EB838F5"/>
    <w:rsid w:val="53B57FCC"/>
    <w:rsid w:val="5A1F28C6"/>
    <w:rsid w:val="5A82799E"/>
    <w:rsid w:val="5F9B4270"/>
    <w:rsid w:val="60D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2019-12-30T09:27:00Z</dcterms:created>
  <dc:creator>lh</dc:creator>
  <cp:lastModifiedBy>郭仲阳</cp:lastModifiedBy>
  <dcterms:modified xsi:type="dcterms:W3CDTF">2025-06-05T01:51:05Z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