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15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关于打印2025年度全国会计专业技术初、高级资格考试准考证的通知</w:t>
      </w:r>
    </w:p>
    <w:p w14:paraId="334B99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25253"/>
          <w:spacing w:val="0"/>
          <w:sz w:val="24"/>
          <w:szCs w:val="24"/>
          <w:u w:val="none"/>
          <w:bdr w:val="none" w:color="auto" w:sz="0" w:space="0"/>
          <w:shd w:val="clear" w:fill="FFFFFF"/>
        </w:rPr>
        <w:t> </w:t>
      </w:r>
    </w:p>
    <w:p w14:paraId="57809D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各位考生：</w:t>
      </w:r>
    </w:p>
    <w:p w14:paraId="5A0017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30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根据全国会计考办统一部署，2025年度全国会计专业技术初级资格考试将于5月17日至20日举行，高级资格考试将于5月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1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7日举行。现将吉林省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  <w:lang w:eastAsia="zh-CN"/>
        </w:rPr>
        <w:t>四平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考区准考证的打印时间及相关事项通知如下：</w:t>
      </w:r>
    </w:p>
    <w:p w14:paraId="224A4D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525253"/>
          <w:spacing w:val="0"/>
          <w:sz w:val="36"/>
          <w:szCs w:val="36"/>
          <w:u w:val="none"/>
          <w:bdr w:val="none" w:color="auto" w:sz="0" w:space="0"/>
          <w:shd w:val="clear" w:fill="FFFFFF"/>
        </w:rPr>
        <w:t>一、打印时间</w:t>
      </w:r>
    </w:p>
    <w:p w14:paraId="696158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2025年5月10日至5月16日。补打印时间为 5月17日至20日。</w:t>
      </w:r>
    </w:p>
    <w:p w14:paraId="31DFB0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25253"/>
          <w:spacing w:val="0"/>
          <w:sz w:val="36"/>
          <w:szCs w:val="36"/>
          <w:u w:val="none"/>
          <w:bdr w:val="none" w:color="auto" w:sz="0" w:space="0"/>
          <w:shd w:val="clear" w:fill="FFFFFF"/>
        </w:rPr>
        <w:t>二、打印方法</w:t>
      </w:r>
    </w:p>
    <w:p w14:paraId="1D56F0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考生登录打印准考证网址为：全国会计人员统一服务管理平台（https://ausm.mof.gov.cn/index/），考试服务下面的“准考证打印”模块，选择对应的考试级别、省份进入准考证打印界面。</w:t>
      </w:r>
    </w:p>
    <w:p w14:paraId="72BC6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u w:val="none"/>
          <w:bdr w:val="none" w:color="auto" w:sz="0" w:space="0"/>
          <w:shd w:val="clear" w:fill="FFFFFF"/>
        </w:rPr>
        <w:t>三、其他事项</w:t>
      </w:r>
    </w:p>
    <w:p w14:paraId="4DFE3C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1.请考生在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5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月17日前上网打印本人准考证，以知晓本人的具体考试时间、地点。</w:t>
      </w:r>
    </w:p>
    <w:p w14:paraId="59F133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2.请考生认真阅读《准考证》上的《考生须知》，做好相关考前准备。</w:t>
      </w:r>
    </w:p>
    <w:p w14:paraId="4203CD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    3.请考生关注《准考证》上的财政部会计财务评价中心微信，第一时间获得会计资格考试相关信息。</w:t>
      </w:r>
    </w:p>
    <w:p w14:paraId="38FB85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525253"/>
          <w:spacing w:val="0"/>
          <w:sz w:val="36"/>
          <w:szCs w:val="36"/>
          <w:u w:val="none"/>
          <w:bdr w:val="none" w:color="auto" w:sz="0" w:space="0"/>
          <w:shd w:val="clear" w:fill="FFFFFF"/>
        </w:rPr>
        <w:t>四、考区咨询电话</w:t>
      </w:r>
    </w:p>
    <w:p w14:paraId="78FE59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color w:val="525253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四平市考区          0434－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525253"/>
          <w:spacing w:val="0"/>
          <w:sz w:val="31"/>
          <w:szCs w:val="31"/>
          <w:u w:val="none"/>
          <w:bdr w:val="none" w:color="auto" w:sz="0" w:space="0"/>
          <w:shd w:val="clear" w:fill="FFFFFF"/>
        </w:rPr>
        <w:t>3215082</w:t>
      </w:r>
    </w:p>
    <w:p w14:paraId="78E6A446"/>
    <w:p w14:paraId="73E5A8D1"/>
    <w:p w14:paraId="5409C5D2"/>
    <w:p w14:paraId="6C846E76"/>
    <w:p w14:paraId="33EE23F5"/>
    <w:p w14:paraId="5106D803">
      <w:pP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fill="FFFFFF"/>
          <w:lang w:val="en-US" w:eastAsia="zh-CN" w:bidi="ar"/>
        </w:rPr>
        <w:t xml:space="preserve">   (会计科）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405DD"/>
    <w:rsid w:val="2E9405DD"/>
    <w:rsid w:val="4493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2025-04-16T01:26:00Z</dcterms:created>
  <dc:creator>红红火火</dc:creator>
  <cp:lastModifiedBy>红红火火</cp:lastModifiedBy>
  <dcterms:modified xsi:type="dcterms:W3CDTF">2025-04-16T01:30:25Z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5439C4E4E5184193858359C235A70190_11</vt:lpwstr>
  </property>
  <property fmtid="{D5CDD505-2E9C-101B-9397-08002B2CF9AE}" pid="4" name="KSOTemplateDocerSaveRecord">
    <vt:lpwstr>eyJoZGlkIjoiYTlkMTAzZjhiM2EzNzlhM2I2OWJkYzliY2Q5MWRhNjAiLCJ1c2VySWQiOiI1NTQxNTI0NDQifQ==</vt:lpwstr>
  </property>
</Properties>
</file>